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13A5EDCA" w:rsidR="00786062" w:rsidRPr="000B7DFA" w:rsidRDefault="00AD5D35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0944CC8A" w:rsidR="00786062" w:rsidRPr="000B7DFA" w:rsidRDefault="00AD5D35" w:rsidP="00AD5D35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0BA6972D" w14:textId="7387A301" w:rsidR="00BD78AF" w:rsidRPr="000B7DFA" w:rsidRDefault="00AD5D35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MARINA LARGO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DDDEC2E" w:rsidR="00786062" w:rsidRPr="00140390" w:rsidRDefault="00AD5D35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Apropiación y reconocimiento de algunos conceptos.</w:t>
            </w:r>
          </w:p>
        </w:tc>
      </w:tr>
      <w:tr w:rsidR="00266C7F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3967BF7F" w14:textId="77777777" w:rsidR="00266C7F" w:rsidRDefault="003F7EF3" w:rsidP="6E55ADE8">
            <w:pPr>
              <w:snapToGri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CA38BE">
              <w:rPr>
                <w:rFonts w:ascii="Arial Narrow" w:hAnsi="Arial Narrow" w:cs="Calibri"/>
              </w:rPr>
              <w:t>Explica las</w:t>
            </w:r>
            <w:r>
              <w:rPr>
                <w:rFonts w:ascii="Arial Narrow" w:hAnsi="Arial Narrow" w:cs="Calibri"/>
              </w:rPr>
              <w:t xml:space="preserve"> relaciones de los elementos de la naturaleza (aire, agua, tierra y fuego) entre sí y la relación de estos con los seres vivos.</w:t>
            </w:r>
          </w:p>
          <w:p w14:paraId="6E0AEF43" w14:textId="11767766" w:rsidR="003F7EF3" w:rsidRPr="00140390" w:rsidRDefault="003F7EF3" w:rsidP="6E55ADE8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>
              <w:rPr>
                <w:rFonts w:ascii="Arial" w:hAnsi="Arial" w:cs="Calibri"/>
              </w:rPr>
              <w:t xml:space="preserve">Explica la estructura de la materia </w:t>
            </w:r>
            <w:r w:rsidRPr="003F7EF3">
              <w:rPr>
                <w:rFonts w:ascii="Arial Narrow" w:hAnsi="Arial Narrow" w:cs="Arial"/>
                <w:sz w:val="24"/>
                <w:szCs w:val="24"/>
              </w:rPr>
              <w:t>teniendo en cuenta sus propiedades (masa, peso y volumen)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D0F8B" w:rsidRPr="00133E5A" w14:paraId="77FD3C5D" w14:textId="77777777" w:rsidTr="000D0F8B">
        <w:trPr>
          <w:trHeight w:val="397"/>
        </w:trPr>
        <w:tc>
          <w:tcPr>
            <w:tcW w:w="1666" w:type="pct"/>
            <w:vAlign w:val="center"/>
          </w:tcPr>
          <w:p w14:paraId="21D17817" w14:textId="2117A250" w:rsidR="00BD3C78" w:rsidRDefault="00BD3C78" w:rsidP="00BD3C78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1.Busca un experimento sobre algunas de las fuentes (</w:t>
            </w:r>
            <w:r w:rsidRPr="000D0F8B">
              <w:rPr>
                <w:rFonts w:ascii="Arial Narrow" w:hAnsi="Arial Narrow" w:cs="Arial"/>
                <w:sz w:val="24"/>
                <w:szCs w:val="24"/>
              </w:rPr>
              <w:t>luz, sonido, temperatura</w:t>
            </w:r>
            <w:r>
              <w:rPr>
                <w:rFonts w:ascii="Arial Narrow" w:hAnsi="Arial Narrow" w:cs="Arial"/>
                <w:sz w:val="24"/>
                <w:szCs w:val="24"/>
              </w:rPr>
              <w:t>) y Explícalo a los compañeros.</w:t>
            </w:r>
          </w:p>
          <w:p w14:paraId="2AD73B94" w14:textId="6D9E3722" w:rsidR="00BD3C78" w:rsidRDefault="00BD3C78" w:rsidP="00BD3C78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 Elabora un folleto sobre la importancia de los hábitos saludables en tu cuerpo.</w:t>
            </w:r>
          </w:p>
          <w:p w14:paraId="6CA8FC0A" w14:textId="06BD5B7F" w:rsidR="000D0F8B" w:rsidRDefault="00BD3C78" w:rsidP="00BD3C78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BD3C78">
              <w:rPr>
                <w:rFonts w:ascii="Arial Narrow" w:hAnsi="Arial Narrow" w:cs="Arial"/>
                <w:sz w:val="24"/>
                <w:szCs w:val="24"/>
              </w:rPr>
              <w:t>.Diseña una sopa de letras comprendiendo la estructura de la materia.</w:t>
            </w:r>
          </w:p>
          <w:p w14:paraId="7E3DE97A" w14:textId="13F2E508" w:rsidR="00BD3C78" w:rsidRPr="00BD3C78" w:rsidRDefault="00BD3C78" w:rsidP="00BD3C78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2832DEC3" w14:textId="12FF4D84" w:rsidR="000D0F8B" w:rsidRPr="003F7EF3" w:rsidRDefault="003F7EF3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  <w:r w:rsidRPr="003F7EF3">
              <w:rPr>
                <w:rFonts w:ascii="Arial Narrow" w:hAnsi="Arial Narrow" w:cs="Arial"/>
                <w:sz w:val="24"/>
                <w:szCs w:val="24"/>
              </w:rPr>
              <w:t xml:space="preserve">14 de noviembre </w:t>
            </w:r>
          </w:p>
        </w:tc>
        <w:tc>
          <w:tcPr>
            <w:tcW w:w="1667" w:type="pct"/>
            <w:vAlign w:val="center"/>
          </w:tcPr>
          <w:p w14:paraId="77629779" w14:textId="3E345A67" w:rsidR="000D0F8B" w:rsidRDefault="000D0F8B" w:rsidP="000D0F8B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0D0F8B">
              <w:rPr>
                <w:rFonts w:ascii="Arial Narrow" w:hAnsi="Arial Narrow" w:cs="Arial"/>
                <w:sz w:val="24"/>
                <w:szCs w:val="24"/>
              </w:rPr>
              <w:t xml:space="preserve">Identifica las estructuras de los sentidos en su morfología y fisionomía básica reconociendo cómo éstos perciben fuentes de luz, sonido, temperatura. Identifica la importancia de hábitos saludables en </w:t>
            </w:r>
            <w:r w:rsidR="0060118E">
              <w:rPr>
                <w:rFonts w:ascii="Arial Narrow" w:hAnsi="Arial Narrow" w:cs="Arial"/>
                <w:sz w:val="24"/>
                <w:szCs w:val="24"/>
              </w:rPr>
              <w:t>la</w:t>
            </w:r>
            <w:r w:rsidRPr="000D0F8B">
              <w:rPr>
                <w:rFonts w:ascii="Arial Narrow" w:hAnsi="Arial Narrow" w:cs="Arial"/>
                <w:sz w:val="24"/>
                <w:szCs w:val="24"/>
              </w:rPr>
              <w:t xml:space="preserve"> c</w:t>
            </w:r>
            <w:r w:rsidR="0060118E">
              <w:rPr>
                <w:rFonts w:ascii="Arial Narrow" w:hAnsi="Arial Narrow" w:cs="Arial"/>
                <w:sz w:val="24"/>
                <w:szCs w:val="24"/>
              </w:rPr>
              <w:t>iu</w:t>
            </w:r>
            <w:r w:rsidRPr="000D0F8B">
              <w:rPr>
                <w:rFonts w:ascii="Arial Narrow" w:hAnsi="Arial Narrow" w:cs="Arial"/>
                <w:sz w:val="24"/>
                <w:szCs w:val="24"/>
              </w:rPr>
              <w:t>dad</w:t>
            </w:r>
          </w:p>
          <w:p w14:paraId="6EA9B52A" w14:textId="77777777" w:rsidR="000D0F8B" w:rsidRDefault="000D0F8B" w:rsidP="000D0F8B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0D0F8B">
              <w:rPr>
                <w:rFonts w:ascii="Arial Narrow" w:hAnsi="Arial Narrow" w:cs="Arial"/>
                <w:sz w:val="24"/>
                <w:szCs w:val="24"/>
              </w:rPr>
              <w:t>o de su cuerpo.</w:t>
            </w:r>
          </w:p>
          <w:p w14:paraId="7D3EC489" w14:textId="77777777" w:rsidR="003F7EF3" w:rsidRDefault="003F7EF3" w:rsidP="000D0F8B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56835284" w14:textId="29637BFB" w:rsidR="003F7EF3" w:rsidRDefault="003F7EF3" w:rsidP="000D0F8B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3F7EF3">
              <w:rPr>
                <w:rFonts w:ascii="Arial Narrow" w:hAnsi="Arial Narrow" w:cs="Arial"/>
                <w:sz w:val="24"/>
                <w:szCs w:val="24"/>
              </w:rPr>
              <w:t>Comprende la estructura de la materia teniendo en cuenta sus propiedades (masa, peso y volumen) y la comprueba a través de diferentes instrumentos de medición. Se hace un contexto de las dimensiones que rodea su mundo.</w:t>
            </w:r>
          </w:p>
          <w:p w14:paraId="4298B8FB" w14:textId="519D854A" w:rsidR="000D0F8B" w:rsidRPr="000D0F8B" w:rsidRDefault="000D0F8B" w:rsidP="000D0F8B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9A6DEEE" w:rsidR="00DC7F4C" w:rsidRPr="002528EE" w:rsidRDefault="002528EE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 estudiante deberá entregar y sustentar las actividades propuestas para el refuerzo en las fechas indicadas por el docente; en hojas cuadriculadas en perfecto orden y buena presentación.</w:t>
            </w: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34F5B78" w14:textId="77777777" w:rsidR="002528EE" w:rsidRDefault="002528EE" w:rsidP="002528EE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49B5406E" w14:textId="6226531D" w:rsidR="00F851D6" w:rsidRDefault="00B21C28" w:rsidP="002528EE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1E2156DB" w14:textId="77777777" w:rsidR="002528EE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video de fuentes de luz    https://youtu.be/kPeLZVwQNrg.           </w:t>
      </w:r>
    </w:p>
    <w:p w14:paraId="135B7992" w14:textId="77777777" w:rsidR="002528EE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 video sobre el sonido      https://youtu.be/-zWDkzggPUk                </w:t>
      </w:r>
    </w:p>
    <w:p w14:paraId="3A5E89D9" w14:textId="77777777" w:rsidR="002528EE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 video cuento sonoro       https://youtu.be/XkkasTju8ys                     </w:t>
      </w:r>
    </w:p>
    <w:p w14:paraId="0B1164E3" w14:textId="77777777" w:rsidR="002528EE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video de temperatura       https://youtu.be/dCL5l0FuQfk                    </w:t>
      </w:r>
    </w:p>
    <w:p w14:paraId="2868C088" w14:textId="56CDBA04" w:rsidR="00E55E7A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 video diferencia entre calor y temperatura  </w:t>
      </w:r>
      <w:hyperlink r:id="rId10" w:history="1">
        <w:r w:rsidRPr="003870AD">
          <w:rPr>
            <w:rStyle w:val="Hipervnculo"/>
            <w:rFonts w:asciiTheme="minorHAnsi" w:hAnsiTheme="minorHAnsi" w:cstheme="minorHAnsi"/>
          </w:rPr>
          <w:t>https://youtu.be/b15tpzxq7Lw</w:t>
        </w:r>
      </w:hyperlink>
    </w:p>
    <w:p w14:paraId="37417FCE" w14:textId="4F08B67D" w:rsidR="002528EE" w:rsidRPr="00E55E7A" w:rsidRDefault="002528EE" w:rsidP="002528EE">
      <w:pPr>
        <w:snapToGrid w:val="0"/>
        <w:spacing w:after="0"/>
        <w:rPr>
          <w:rFonts w:asciiTheme="minorHAnsi" w:hAnsiTheme="minorHAnsi" w:cstheme="minorHAnsi"/>
        </w:rPr>
      </w:pPr>
      <w:r w:rsidRPr="002528EE">
        <w:rPr>
          <w:rFonts w:asciiTheme="minorHAnsi" w:hAnsiTheme="minorHAnsi" w:cstheme="minorHAnsi"/>
        </w:rPr>
        <w:t xml:space="preserve">presentación videos sobre materia y propiedades https://youtu.be/swcjamDFsn0 https://youtu.be/kxNL9ZoQqCY   </w:t>
      </w:r>
    </w:p>
    <w:sectPr w:rsidR="002528EE" w:rsidRPr="00E55E7A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8092" w14:textId="77777777" w:rsidR="00247F0E" w:rsidRDefault="00247F0E">
      <w:pPr>
        <w:spacing w:after="0" w:line="240" w:lineRule="auto"/>
      </w:pPr>
      <w:r>
        <w:separator/>
      </w:r>
    </w:p>
  </w:endnote>
  <w:endnote w:type="continuationSeparator" w:id="0">
    <w:p w14:paraId="0C847E85" w14:textId="77777777" w:rsidR="00247F0E" w:rsidRDefault="0024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410B" w14:textId="77777777" w:rsidR="00247F0E" w:rsidRDefault="00247F0E">
      <w:pPr>
        <w:spacing w:after="0" w:line="240" w:lineRule="auto"/>
      </w:pPr>
      <w:r>
        <w:separator/>
      </w:r>
    </w:p>
  </w:footnote>
  <w:footnote w:type="continuationSeparator" w:id="0">
    <w:p w14:paraId="0F58B52E" w14:textId="77777777" w:rsidR="00247F0E" w:rsidRDefault="0024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A830B84E"/>
    <w:lvl w:ilvl="0" w:tplc="F982B54A">
      <w:start w:val="1"/>
      <w:numFmt w:val="decimal"/>
      <w:lvlText w:val="%1."/>
      <w:lvlJc w:val="left"/>
      <w:pPr>
        <w:ind w:left="720" w:hanging="360"/>
      </w:pPr>
    </w:lvl>
    <w:lvl w:ilvl="1" w:tplc="6F823892">
      <w:start w:val="1"/>
      <w:numFmt w:val="lowerLetter"/>
      <w:lvlText w:val="%2."/>
      <w:lvlJc w:val="left"/>
      <w:pPr>
        <w:ind w:left="1440" w:hanging="360"/>
      </w:pPr>
    </w:lvl>
    <w:lvl w:ilvl="2" w:tplc="9C40D8A8">
      <w:start w:val="1"/>
      <w:numFmt w:val="lowerRoman"/>
      <w:lvlText w:val="%3."/>
      <w:lvlJc w:val="right"/>
      <w:pPr>
        <w:ind w:left="2160" w:hanging="180"/>
      </w:pPr>
    </w:lvl>
    <w:lvl w:ilvl="3" w:tplc="2D5EC962">
      <w:start w:val="1"/>
      <w:numFmt w:val="decimal"/>
      <w:lvlText w:val="%4."/>
      <w:lvlJc w:val="left"/>
      <w:pPr>
        <w:ind w:left="2880" w:hanging="360"/>
      </w:pPr>
    </w:lvl>
    <w:lvl w:ilvl="4" w:tplc="48926740">
      <w:start w:val="1"/>
      <w:numFmt w:val="lowerLetter"/>
      <w:lvlText w:val="%5."/>
      <w:lvlJc w:val="left"/>
      <w:pPr>
        <w:ind w:left="3600" w:hanging="360"/>
      </w:pPr>
    </w:lvl>
    <w:lvl w:ilvl="5" w:tplc="986252D6">
      <w:start w:val="1"/>
      <w:numFmt w:val="lowerRoman"/>
      <w:lvlText w:val="%6."/>
      <w:lvlJc w:val="right"/>
      <w:pPr>
        <w:ind w:left="4320" w:hanging="180"/>
      </w:pPr>
    </w:lvl>
    <w:lvl w:ilvl="6" w:tplc="4080BD14">
      <w:start w:val="1"/>
      <w:numFmt w:val="decimal"/>
      <w:lvlText w:val="%7."/>
      <w:lvlJc w:val="left"/>
      <w:pPr>
        <w:ind w:left="5040" w:hanging="360"/>
      </w:pPr>
    </w:lvl>
    <w:lvl w:ilvl="7" w:tplc="4192F46A">
      <w:start w:val="1"/>
      <w:numFmt w:val="lowerLetter"/>
      <w:lvlText w:val="%8."/>
      <w:lvlJc w:val="left"/>
      <w:pPr>
        <w:ind w:left="5760" w:hanging="360"/>
      </w:pPr>
    </w:lvl>
    <w:lvl w:ilvl="8" w:tplc="11427C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2D5"/>
    <w:multiLevelType w:val="hybridMultilevel"/>
    <w:tmpl w:val="E5B4DC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4DBC7C3C"/>
    <w:lvl w:ilvl="0" w:tplc="7490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9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6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2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E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42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2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CEF15"/>
    <w:multiLevelType w:val="hybridMultilevel"/>
    <w:tmpl w:val="7E9E0C50"/>
    <w:lvl w:ilvl="0" w:tplc="9B1C3082">
      <w:start w:val="1"/>
      <w:numFmt w:val="decimal"/>
      <w:lvlText w:val="%1."/>
      <w:lvlJc w:val="left"/>
      <w:pPr>
        <w:ind w:left="720" w:hanging="360"/>
      </w:pPr>
    </w:lvl>
    <w:lvl w:ilvl="1" w:tplc="4E7EB8C8">
      <w:start w:val="1"/>
      <w:numFmt w:val="lowerLetter"/>
      <w:lvlText w:val="%2."/>
      <w:lvlJc w:val="left"/>
      <w:pPr>
        <w:ind w:left="1440" w:hanging="360"/>
      </w:pPr>
    </w:lvl>
    <w:lvl w:ilvl="2" w:tplc="75E699A2">
      <w:start w:val="1"/>
      <w:numFmt w:val="lowerRoman"/>
      <w:lvlText w:val="%3."/>
      <w:lvlJc w:val="right"/>
      <w:pPr>
        <w:ind w:left="2160" w:hanging="180"/>
      </w:pPr>
    </w:lvl>
    <w:lvl w:ilvl="3" w:tplc="80F48E9E">
      <w:start w:val="1"/>
      <w:numFmt w:val="decimal"/>
      <w:lvlText w:val="%4."/>
      <w:lvlJc w:val="left"/>
      <w:pPr>
        <w:ind w:left="2880" w:hanging="360"/>
      </w:pPr>
    </w:lvl>
    <w:lvl w:ilvl="4" w:tplc="CA64F52E">
      <w:start w:val="1"/>
      <w:numFmt w:val="lowerLetter"/>
      <w:lvlText w:val="%5."/>
      <w:lvlJc w:val="left"/>
      <w:pPr>
        <w:ind w:left="3600" w:hanging="360"/>
      </w:pPr>
    </w:lvl>
    <w:lvl w:ilvl="5" w:tplc="7A3CDD2C">
      <w:start w:val="1"/>
      <w:numFmt w:val="lowerRoman"/>
      <w:lvlText w:val="%6."/>
      <w:lvlJc w:val="right"/>
      <w:pPr>
        <w:ind w:left="4320" w:hanging="180"/>
      </w:pPr>
    </w:lvl>
    <w:lvl w:ilvl="6" w:tplc="9EE683F6">
      <w:start w:val="1"/>
      <w:numFmt w:val="decimal"/>
      <w:lvlText w:val="%7."/>
      <w:lvlJc w:val="left"/>
      <w:pPr>
        <w:ind w:left="5040" w:hanging="360"/>
      </w:pPr>
    </w:lvl>
    <w:lvl w:ilvl="7" w:tplc="F7E81088">
      <w:start w:val="1"/>
      <w:numFmt w:val="lowerLetter"/>
      <w:lvlText w:val="%8."/>
      <w:lvlJc w:val="left"/>
      <w:pPr>
        <w:ind w:left="5760" w:hanging="360"/>
      </w:pPr>
    </w:lvl>
    <w:lvl w:ilvl="8" w:tplc="973656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E8E49"/>
    <w:multiLevelType w:val="hybridMultilevel"/>
    <w:tmpl w:val="FFFFFFFF"/>
    <w:lvl w:ilvl="0" w:tplc="2ABCDDD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3836BF0C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5A471C8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6DE2F512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0ACD46C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BECAC1F4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25023F1C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648CC66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D37A67D0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889107649">
    <w:abstractNumId w:val="20"/>
  </w:num>
  <w:num w:numId="2" w16cid:durableId="1817143807">
    <w:abstractNumId w:val="17"/>
  </w:num>
  <w:num w:numId="3" w16cid:durableId="1784228283">
    <w:abstractNumId w:val="6"/>
  </w:num>
  <w:num w:numId="4" w16cid:durableId="2140108476">
    <w:abstractNumId w:val="21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4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5"/>
  </w:num>
  <w:num w:numId="13" w16cid:durableId="1364163981">
    <w:abstractNumId w:val="26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7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29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2"/>
  </w:num>
  <w:num w:numId="26" w16cid:durableId="74010395">
    <w:abstractNumId w:val="28"/>
  </w:num>
  <w:num w:numId="27" w16cid:durableId="68161813">
    <w:abstractNumId w:val="1"/>
  </w:num>
  <w:num w:numId="28" w16cid:durableId="496384503">
    <w:abstractNumId w:val="23"/>
  </w:num>
  <w:num w:numId="29" w16cid:durableId="717126050">
    <w:abstractNumId w:val="12"/>
  </w:num>
  <w:num w:numId="30" w16cid:durableId="1558786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D0F8B"/>
    <w:rsid w:val="001112CD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47F0E"/>
    <w:rsid w:val="002528EE"/>
    <w:rsid w:val="00266C7F"/>
    <w:rsid w:val="002728CC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3F7EF3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47F86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0118E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D5D35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3C78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5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b15tpzxq7L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NOHORA ESPERANZA CANON TORRES</cp:lastModifiedBy>
  <cp:revision>5</cp:revision>
  <dcterms:created xsi:type="dcterms:W3CDTF">2025-10-08T18:11:00Z</dcterms:created>
  <dcterms:modified xsi:type="dcterms:W3CDTF">2025-10-08T19:36:00Z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